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S3 Bucket: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is basically used to store the data but it has more functionalities which will used on data other than storing it.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‘</w:t>
      </w: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s</w:t>
      </w:r>
      <w:r>
        <w:rPr>
          <w:b w:val="false"/>
          <w:bCs w:val="false"/>
        </w:rPr>
        <w:t>3 definiton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s</w:t>
      </w:r>
      <w:r>
        <w:rPr>
          <w:b w:val="false"/>
          <w:bCs w:val="false"/>
        </w:rPr>
        <w:t>3 features it stores everything as object in it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escription about object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low of s3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u</w:t>
      </w:r>
      <w:r>
        <w:rPr>
          <w:b w:val="false"/>
          <w:bCs w:val="false"/>
        </w:rPr>
        <w:t>ses of s3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ypes of s3(1)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ypes of s3(2)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e can also set time to change the bucket type using lifecycle policies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d</w:t>
      </w:r>
      <w:r>
        <w:rPr>
          <w:b w:val="false"/>
          <w:bCs w:val="false"/>
        </w:rPr>
        <w:t>etails of different bucket type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c</w:t>
      </w:r>
      <w:r>
        <w:rPr>
          <w:b w:val="false"/>
          <w:bCs w:val="false"/>
        </w:rPr>
        <w:t>harges of s3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Practical: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path: </w:t>
      </w:r>
      <w:r>
        <w:rPr>
          <w:b w:val="false"/>
          <w:bCs w:val="false"/>
        </w:rPr>
        <w:t>search for s3 and click on s3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step1:</w:t>
      </w:r>
      <w:r>
        <w:rPr>
          <w:b w:val="false"/>
          <w:bCs w:val="false"/>
        </w:rPr>
        <w:t xml:space="preserve"> click on  create s3 bucket[it must be unique]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step2</w:t>
      </w:r>
      <w:r>
        <w:rPr>
          <w:b w:val="false"/>
          <w:bCs w:val="false"/>
        </w:rPr>
        <w:t>: write the bucket name and select region[defaultly it is accessible in all region</w:t>
      </w:r>
    </w:p>
    <w:p>
      <w:pPr>
        <w:pStyle w:val="Normal"/>
        <w:rPr>
          <w:b/>
          <w:b/>
          <w:bCs/>
        </w:rPr>
      </w:pPr>
      <w:r>
        <w:rPr>
          <w:b w:val="false"/>
          <w:bCs w:val="false"/>
        </w:rPr>
        <w:t>but for latency issues we are giving the priority region]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step3</w:t>
      </w:r>
      <w:r>
        <w:rPr>
          <w:b w:val="false"/>
          <w:bCs w:val="false"/>
        </w:rPr>
        <w:t>:.check the block all public access [Generally whatever we upload it is private only if you want to make that public before we have to uncheck this and after we have to make  uploaded items public]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step4</w:t>
      </w:r>
      <w:r>
        <w:rPr>
          <w:b w:val="false"/>
          <w:bCs w:val="false"/>
        </w:rPr>
        <w:t>:bucket versing is in enable mode [this makes we go for previous version]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step5</w:t>
      </w:r>
      <w:r>
        <w:rPr>
          <w:b w:val="false"/>
          <w:bCs w:val="false"/>
        </w:rPr>
        <w:t>: click on create bucket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step6</w:t>
      </w:r>
      <w:r>
        <w:rPr>
          <w:b w:val="false"/>
          <w:bCs w:val="false"/>
        </w:rPr>
        <w:t>: click on created bucket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step7</w:t>
      </w:r>
      <w:r>
        <w:rPr>
          <w:b w:val="false"/>
          <w:bCs w:val="false"/>
        </w:rPr>
        <w:t xml:space="preserve">: click on upload  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step8</w:t>
      </w:r>
      <w:r>
        <w:rPr>
          <w:b w:val="false"/>
          <w:bCs w:val="false"/>
        </w:rPr>
        <w:t>: upload the objects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Make public acess: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by default we cannot make the object public first we have to make sure that is ACL’s are in public accessible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step1</w:t>
      </w:r>
      <w:r>
        <w:rPr>
          <w:b w:val="false"/>
          <w:bCs w:val="false"/>
        </w:rPr>
        <w:t>:</w:t>
      </w:r>
      <w:r>
        <w:rPr>
          <w:b w:val="false"/>
          <w:bCs w:val="false"/>
        </w:rPr>
        <w:t>Go to the bucket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step2</w:t>
      </w:r>
      <w:r>
        <w:rPr>
          <w:b w:val="false"/>
          <w:bCs w:val="false"/>
        </w:rPr>
        <w:t>:click on permission tab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step3</w:t>
      </w:r>
      <w:r>
        <w:rPr>
          <w:b w:val="false"/>
          <w:bCs w:val="false"/>
        </w:rPr>
        <w:t>:click on edit for block public acess {bucket settings}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step4</w:t>
      </w:r>
      <w:r>
        <w:rPr>
          <w:b w:val="false"/>
          <w:bCs w:val="false"/>
        </w:rPr>
        <w:t>: uncheck the block all public access and save changes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step5</w:t>
      </w:r>
      <w:r>
        <w:rPr>
          <w:b w:val="false"/>
          <w:bCs w:val="false"/>
        </w:rPr>
        <w:t>: go to objects and click on it</w:t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step6</w:t>
      </w:r>
      <w:r>
        <w:rPr>
          <w:b w:val="false"/>
          <w:bCs w:val="false"/>
        </w:rPr>
        <w:t>: click on object action and click on make public access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[make public access is disabled whenever  we do step3 and step4 only it becomes enables and then we make public]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Features: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Hosting a static website 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step1: go to the bucket and click on upload and click on add folder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step2:do the step3 and step4 from make public access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step3:go to the object tab select all file which are related to website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step4: click on actions and click on make public access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step5: click on properties tab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step6: click on edit of  statictype webhosting as enable and mention index page and error page and save chages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step7: copy the bucket endpoint[url] and paste it on chrome it will show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Bucket Versioning: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we can have the delete things safely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prevquisite make some changes for existing files and upload it again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then the file override is by this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step1: click on object  there find two version of your file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step2:form there download previous version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step3: upload it again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Even if you delete a bucket the delete marker will be there becos of versioning enable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if you want to know on object tabe click on list all versions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then youll find all version of it if you delete this it will peremanetly gone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Lifecycle rules: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we can change to one type of bucket to another with some time period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step1:go to management tab and click on create life cycle rule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step2: write </w:t>
      </w:r>
      <w:r>
        <w:rPr>
          <w:b/>
          <w:bCs/>
        </w:rPr>
        <w:t xml:space="preserve">lcr  </w:t>
      </w:r>
      <w:r>
        <w:rPr>
          <w:b w:val="false"/>
          <w:bCs w:val="false"/>
        </w:rPr>
        <w:t xml:space="preserve">name and check </w:t>
      </w:r>
      <w:r>
        <w:rPr>
          <w:b/>
          <w:bCs/>
        </w:rPr>
        <w:t xml:space="preserve"> lcr</w:t>
      </w:r>
      <w:r>
        <w:rPr>
          <w:b w:val="false"/>
          <w:bCs w:val="false"/>
        </w:rPr>
        <w:t xml:space="preserve"> actions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step3:add the transition [which of storage class we have to change and on what no of days it will be changed]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step4:enter how many days that versioning is enable mode and after that it will disabled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step5:enter prefix and click create lcr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Replication rule 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when we want one buckdata to another data we have to make to replication rule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step1:on management tab click on create replcation rule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step2: write the name of replication rule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step3: choose destination bucket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we can also have choice of bucket type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step4: click on save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Cleanup: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if we delete directly bucket it wont be deleted you have change the cofiguaration as it  is and delete all objects in the bucket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Application>LibreOffice/6.4.7.2$Linux_X86_64 LibreOffice_project/40$Build-2</Application>
  <Pages>8</Pages>
  <Words>603</Words>
  <Characters>2815</Characters>
  <CharactersWithSpaces>3363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2023-03-06T22:33:44Z</dcterms:created>
  <dc:creator>santhosh Reddy</dc:creator>
  <dc:description/>
  <dc:language>en-IN</dc:language>
  <cp:lastModifiedBy/>
  <dcterms:modified xsi:type="dcterms:W3CDTF">2023-03-08T06:25:39Z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